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881" w:type="dxa"/>
        <w:tblLayout w:type="fixed"/>
        <w:tblLook w:val="04A0" w:firstRow="1" w:lastRow="0" w:firstColumn="1" w:lastColumn="0" w:noHBand="0" w:noVBand="1"/>
      </w:tblPr>
      <w:tblGrid>
        <w:gridCol w:w="530"/>
        <w:gridCol w:w="283"/>
        <w:gridCol w:w="567"/>
        <w:gridCol w:w="1276"/>
        <w:gridCol w:w="2126"/>
        <w:gridCol w:w="993"/>
        <w:gridCol w:w="995"/>
        <w:gridCol w:w="727"/>
        <w:gridCol w:w="100"/>
        <w:gridCol w:w="166"/>
        <w:gridCol w:w="3118"/>
      </w:tblGrid>
      <w:tr w:rsidR="00A34ADB" w:rsidRPr="00F32774" w:rsidTr="00A34ADB">
        <w:trPr>
          <w:trHeight w:val="561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</w:tcPr>
          <w:p w:rsidR="00A34ADB" w:rsidRPr="00F32774" w:rsidRDefault="00A34ADB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34ADB" w:rsidRPr="00F32774" w:rsidTr="00A34ADB">
        <w:trPr>
          <w:trHeight w:val="467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4ADB" w:rsidRPr="00F32774" w:rsidRDefault="00A34ADB" w:rsidP="000068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EC40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0068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22/</w:t>
            </w:r>
            <w:r w:rsidR="00EC40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EC407D" w:rsidRPr="00EC40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АВТОМОБИЛЬ УАЗ-390945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34ADB" w:rsidRPr="00F32774" w:rsidTr="00A34ADB">
        <w:trPr>
          <w:trHeight w:val="307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4ADB" w:rsidRPr="00F32774" w:rsidRDefault="00A34ADB" w:rsidP="00A34ADB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A34ADB" w:rsidRPr="00F32774" w:rsidTr="00A34ADB">
        <w:trPr>
          <w:trHeight w:val="307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4ADB" w:rsidRPr="00F32774" w:rsidRDefault="00A34ADB" w:rsidP="00F27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«___»_______ 2022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A34ADB" w:rsidRPr="00426F67" w:rsidTr="00EC407D">
        <w:trPr>
          <w:gridAfter w:val="3"/>
          <w:wAfter w:w="3383" w:type="dxa"/>
          <w:trHeight w:val="307"/>
        </w:trPr>
        <w:tc>
          <w:tcPr>
            <w:tcW w:w="7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A34ADB" w:rsidRPr="00426F67" w:rsidRDefault="00A34ADB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A34ADB" w:rsidRPr="00F32774" w:rsidTr="00EC407D">
        <w:trPr>
          <w:gridAfter w:val="2"/>
          <w:wAfter w:w="3283" w:type="dxa"/>
          <w:trHeight w:val="307"/>
        </w:trPr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ADB" w:rsidRPr="00F32774" w:rsidRDefault="00A34ADB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7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ADB" w:rsidRPr="00F32774" w:rsidRDefault="00A34ADB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(полное наименование контрагента)</w:t>
            </w:r>
          </w:p>
        </w:tc>
      </w:tr>
      <w:tr w:rsidR="00A34ADB" w:rsidRPr="00F32774" w:rsidTr="00A34ADB">
        <w:trPr>
          <w:trHeight w:val="647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4ADB" w:rsidRPr="00F32774" w:rsidRDefault="00A34ADB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A34ADB" w:rsidRPr="00F32774" w:rsidTr="00A34ADB">
        <w:trPr>
          <w:trHeight w:val="300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</w:tcPr>
          <w:p w:rsidR="00A34ADB" w:rsidRPr="00F32774" w:rsidRDefault="00A34ADB" w:rsidP="00A34ADB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</w:t>
            </w:r>
          </w:p>
        </w:tc>
      </w:tr>
      <w:tr w:rsidR="00A34ADB" w:rsidRPr="00F32774" w:rsidTr="00A34ADB">
        <w:trPr>
          <w:trHeight w:val="747"/>
        </w:trPr>
        <w:tc>
          <w:tcPr>
            <w:tcW w:w="1088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4ADB" w:rsidRDefault="00A34ADB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A34ADB" w:rsidRPr="00F32774" w:rsidRDefault="00A34ADB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A34ADB" w:rsidRPr="00F32774" w:rsidTr="00EC407D">
        <w:trPr>
          <w:trHeight w:val="320"/>
        </w:trPr>
        <w:tc>
          <w:tcPr>
            <w:tcW w:w="77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:rsidR="00A34ADB" w:rsidRPr="00F32774" w:rsidRDefault="00A34ADB" w:rsidP="00EC40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товарно-материальных ценностей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A34ADB" w:rsidRPr="007655F9" w:rsidRDefault="00A34ADB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EC407D" w:rsidRPr="00F32774" w:rsidTr="00EC407D">
        <w:trPr>
          <w:trHeight w:val="6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Инвентарный 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58080E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Итоговая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с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</w:p>
        </w:tc>
      </w:tr>
      <w:tr w:rsidR="00EC407D" w:rsidRPr="00F32774" w:rsidTr="00EC407D">
        <w:trPr>
          <w:trHeight w:val="63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07D" w:rsidRPr="00426F67" w:rsidRDefault="00EC407D" w:rsidP="00A34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07D" w:rsidRPr="00426F67" w:rsidRDefault="00EC407D" w:rsidP="00A34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7D" w:rsidRPr="00684171" w:rsidRDefault="000068C9" w:rsidP="00A34AD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112004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7D" w:rsidRPr="00684171" w:rsidRDefault="00EC407D" w:rsidP="00EC407D">
            <w:pPr>
              <w:rPr>
                <w:rFonts w:ascii="Times New Roman" w:hAnsi="Times New Roman" w:cs="Times New Roman"/>
                <w:sz w:val="20"/>
              </w:rPr>
            </w:pPr>
            <w:r w:rsidRPr="00EC407D">
              <w:rPr>
                <w:rFonts w:ascii="Times New Roman" w:hAnsi="Times New Roman" w:cs="Times New Roman"/>
                <w:sz w:val="20"/>
              </w:rPr>
              <w:t>АВТОМОБИЛЬ УАЗ-390945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07D" w:rsidRPr="00684171" w:rsidRDefault="00EC407D" w:rsidP="00A34ADB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07D" w:rsidRPr="00684171" w:rsidRDefault="00EC407D" w:rsidP="00A34ADB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C407D" w:rsidRPr="00426F67" w:rsidRDefault="00EC407D" w:rsidP="00A34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C407D" w:rsidRPr="00426F67" w:rsidRDefault="00EC407D" w:rsidP="00A34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C407D" w:rsidRPr="00F32774" w:rsidTr="00EC407D">
        <w:trPr>
          <w:trHeight w:val="3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07D" w:rsidRPr="00426F67" w:rsidRDefault="00EC407D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7D" w:rsidRDefault="00EC407D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ИТОГО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07D" w:rsidRPr="005A616D" w:rsidRDefault="00EC407D" w:rsidP="000A00AA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07D" w:rsidRPr="006E0E02" w:rsidRDefault="00EC407D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EC407D" w:rsidRPr="00426F67" w:rsidRDefault="00EC407D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4089F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64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2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068C9"/>
    <w:rsid w:val="000A00AA"/>
    <w:rsid w:val="000A5309"/>
    <w:rsid w:val="001F070D"/>
    <w:rsid w:val="0021400C"/>
    <w:rsid w:val="00297BCC"/>
    <w:rsid w:val="002B41F1"/>
    <w:rsid w:val="00302F29"/>
    <w:rsid w:val="00303B93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089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8E4FE5"/>
    <w:rsid w:val="00912840"/>
    <w:rsid w:val="00936621"/>
    <w:rsid w:val="00983C42"/>
    <w:rsid w:val="009919DD"/>
    <w:rsid w:val="009D5482"/>
    <w:rsid w:val="00A2691E"/>
    <w:rsid w:val="00A34ADB"/>
    <w:rsid w:val="00B152EA"/>
    <w:rsid w:val="00C50029"/>
    <w:rsid w:val="00D27F2D"/>
    <w:rsid w:val="00D70E2B"/>
    <w:rsid w:val="00D81182"/>
    <w:rsid w:val="00D83EE2"/>
    <w:rsid w:val="00DE0568"/>
    <w:rsid w:val="00DF63B2"/>
    <w:rsid w:val="00DF7841"/>
    <w:rsid w:val="00E82FEC"/>
    <w:rsid w:val="00EC407D"/>
    <w:rsid w:val="00EF236F"/>
    <w:rsid w:val="00F27EFB"/>
    <w:rsid w:val="00F32774"/>
    <w:rsid w:val="00FB67A2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6C76F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69</cp:revision>
  <cp:lastPrinted>2018-02-19T09:24:00Z</cp:lastPrinted>
  <dcterms:created xsi:type="dcterms:W3CDTF">2018-01-20T10:33:00Z</dcterms:created>
  <dcterms:modified xsi:type="dcterms:W3CDTF">2022-05-11T08:47:00Z</dcterms:modified>
</cp:coreProperties>
</file>